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42" w:rsidRDefault="001134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4796404" wp14:editId="2FFECEC9">
            <wp:simplePos x="0" y="0"/>
            <wp:positionH relativeFrom="column">
              <wp:posOffset>2981325</wp:posOffset>
            </wp:positionH>
            <wp:positionV relativeFrom="paragraph">
              <wp:posOffset>4003675</wp:posOffset>
            </wp:positionV>
            <wp:extent cx="16668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7" y="21478"/>
                <wp:lineTo x="2147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A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10332720" cy="7110082"/>
                <wp:effectExtent l="0" t="0" r="1143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720" cy="7110082"/>
                          <a:chOff x="0" y="0"/>
                          <a:chExt cx="10333015" cy="7108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180600" cy="7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6C42" w:rsidRDefault="00336C4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3238820" y="1714347"/>
                            <a:ext cx="4241800" cy="331470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105700">
                              <w:pPr>
                                <w:spacing w:after="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44"/>
                                </w:rPr>
                                <w:t>‘Houses and Homes</w:t>
                              </w:r>
                              <w:r w:rsidR="00252E69">
                                <w:rPr>
                                  <w:b/>
                                  <w:color w:val="000000"/>
                                  <w:sz w:val="44"/>
                                </w:rPr>
                                <w:t>’</w:t>
                              </w:r>
                            </w:p>
                            <w:p w:rsidR="00336C42" w:rsidRDefault="00105700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44"/>
                                </w:rPr>
                                <w:t xml:space="preserve">Autumn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4846" y="76171"/>
                            <a:ext cx="3089948" cy="1638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Pr="00252E69" w:rsidRDefault="00252E69">
                              <w:pPr>
                                <w:spacing w:after="0" w:line="275" w:lineRule="auto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2E69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English</w:t>
                              </w:r>
                              <w:r w:rsidRPr="00252E69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336C42" w:rsidRDefault="00105700" w:rsidP="009738AA">
                              <w:pPr>
                                <w:spacing w:after="0" w:line="275" w:lineRule="auto"/>
                                <w:jc w:val="center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Narrative – Familiar Setting Stories</w:t>
                              </w:r>
                            </w:p>
                            <w:p w:rsidR="00105700" w:rsidRPr="00817977" w:rsidRDefault="00105700" w:rsidP="009738AA">
                              <w:pPr>
                                <w:spacing w:after="0" w:line="275" w:lineRule="auto"/>
                                <w:jc w:val="center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Poetry - senses</w:t>
                              </w:r>
                            </w:p>
                            <w:p w:rsidR="00154DE2" w:rsidRDefault="00154DE2" w:rsidP="009738AA">
                              <w:pPr>
                                <w:spacing w:after="0" w:line="275" w:lineRule="auto"/>
                                <w:jc w:val="center"/>
                                <w:textDirection w:val="btLr"/>
                                <w:rPr>
                                  <w:color w:val="000000"/>
                                </w:rPr>
                              </w:pPr>
                            </w:p>
                            <w:p w:rsidR="009738AA" w:rsidRDefault="009738AA" w:rsidP="00105700">
                              <w:pPr>
                                <w:spacing w:after="0" w:line="275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9738AA">
                                <w:rPr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Home learning </w:t>
                              </w:r>
                              <w:r w:rsidR="00105700">
                                <w:rPr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–</w:t>
                              </w:r>
                              <w:r w:rsidRPr="009738AA">
                                <w:rPr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 </w:t>
                              </w:r>
                              <w:hyperlink r:id="rId5" w:history="1">
                                <w:r w:rsidR="00105700" w:rsidRPr="00105700">
                                  <w:rPr>
                                    <w:rStyle w:val="Hyperlink"/>
                                    <w:highlight w:val="yellow"/>
                                  </w:rPr>
                                  <w:t>https://classroom.thenational.academy/units/jack-and-the-beanstalk-characters-mood-problems-5b0f</w:t>
                                </w:r>
                              </w:hyperlink>
                              <w:r w:rsidR="00105700">
                                <w:t xml:space="preserve"> </w:t>
                              </w:r>
                            </w:p>
                            <w:p w:rsidR="00154DE2" w:rsidRPr="009738AA" w:rsidRDefault="00154DE2" w:rsidP="009738AA">
                              <w:pPr>
                                <w:spacing w:after="0" w:line="275" w:lineRule="auto"/>
                                <w:jc w:val="center"/>
                                <w:textDirection w:val="btL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9738AA" w:rsidRDefault="009738AA">
                              <w:pPr>
                                <w:spacing w:after="0" w:line="275" w:lineRule="auto"/>
                                <w:jc w:val="center"/>
                                <w:textDirection w:val="btLr"/>
                              </w:pPr>
                            </w:p>
                            <w:p w:rsidR="00336C42" w:rsidRDefault="00336C42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22688" y="0"/>
                            <a:ext cx="3035300" cy="185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Pr="009738AA" w:rsidRDefault="00252E69" w:rsidP="009738AA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Maths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336C42" w:rsidRPr="00817977" w:rsidRDefault="00252E69" w:rsidP="00817977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817977">
                                <w:rPr>
                                  <w:color w:val="000000"/>
                                </w:rPr>
                                <w:t>Number: Place Value</w:t>
                              </w:r>
                            </w:p>
                            <w:p w:rsidR="00336C42" w:rsidRPr="00817977" w:rsidRDefault="00252E69" w:rsidP="00817977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817977">
                                <w:rPr>
                                  <w:color w:val="000000"/>
                                </w:rPr>
                                <w:t>Number: Addition and Subtraction</w:t>
                              </w:r>
                            </w:p>
                            <w:p w:rsidR="00336C42" w:rsidRPr="00817977" w:rsidRDefault="00252E69" w:rsidP="00817977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817977">
                                <w:rPr>
                                  <w:color w:val="000000"/>
                                </w:rPr>
                                <w:t>Geometry: Shape</w:t>
                              </w:r>
                            </w:p>
                            <w:p w:rsidR="00336C42" w:rsidRPr="00817977" w:rsidRDefault="00252E69" w:rsidP="00817977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817977">
                                <w:rPr>
                                  <w:color w:val="000000"/>
                                </w:rPr>
                                <w:t>Number: Place Value</w:t>
                              </w:r>
                            </w:p>
                            <w:p w:rsidR="00154DE2" w:rsidRDefault="00154DE2">
                              <w:pPr>
                                <w:spacing w:line="275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</w:p>
                            <w:p w:rsidR="009738AA" w:rsidRPr="009738AA" w:rsidRDefault="009738AA">
                              <w:pPr>
                                <w:spacing w:line="275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38AA">
                                <w:rPr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Home learning - </w:t>
                              </w:r>
                              <w:hyperlink r:id="rId6" w:history="1">
                                <w:r w:rsidR="00154DE2" w:rsidRPr="00154DE2">
                                  <w:rPr>
                                    <w:rStyle w:val="Hyperlink"/>
                                    <w:highlight w:val="yellow"/>
                                  </w:rPr>
                                  <w:t>https://whiterosemaths.com/resources/primary-resources/primary-sols/</w:t>
                                </w:r>
                              </w:hyperlink>
                              <w:r w:rsidR="00154DE2">
                                <w:t xml:space="preserve"> </w:t>
                              </w:r>
                            </w:p>
                            <w:p w:rsidR="00336C42" w:rsidRDefault="00336C42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  <w:p w:rsidR="00336C42" w:rsidRDefault="00336C42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90544" y="59961"/>
                            <a:ext cx="3302000" cy="1101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252E69" w:rsidP="009738AA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 xml:space="preserve">Science </w:t>
                              </w:r>
                            </w:p>
                            <w:p w:rsidR="00336C42" w:rsidRPr="009738AA" w:rsidRDefault="00154DE2" w:rsidP="009738AA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Seasons and Change (</w:t>
                              </w:r>
                              <w:r w:rsidR="005973AA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autumn and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winter)</w:t>
                              </w:r>
                              <w:r w:rsidR="009738AA" w:rsidRPr="009738AA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–</w:t>
                              </w:r>
                            </w:p>
                            <w:p w:rsidR="009738AA" w:rsidRPr="009738AA" w:rsidRDefault="009738AA" w:rsidP="009738AA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9738AA">
                                <w:rPr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Home Learning - </w:t>
                              </w:r>
                            </w:p>
                            <w:p w:rsidR="00336C42" w:rsidRDefault="00113475" w:rsidP="00154DE2">
                              <w:pPr>
                                <w:spacing w:line="275" w:lineRule="auto"/>
                                <w:textDirection w:val="btLr"/>
                              </w:pPr>
                              <w:hyperlink r:id="rId7" w:history="1">
                                <w:r w:rsidR="00154DE2" w:rsidRPr="00154DE2">
                                  <w:rPr>
                                    <w:rStyle w:val="Hyperlink"/>
                                    <w:highlight w:val="yellow"/>
                                  </w:rPr>
                                  <w:t>https://classroom.thenational.academy/units/seasons-and-change-3c8a</w:t>
                                </w:r>
                              </w:hyperlink>
                              <w:r w:rsidR="00154DE2"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980" y="2008330"/>
                            <a:ext cx="2933700" cy="1514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252E69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Art/DT</w:t>
                              </w:r>
                            </w:p>
                            <w:p w:rsidR="00336C42" w:rsidRPr="00154DE2" w:rsidRDefault="001057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Drawing – Make Your Mark</w:t>
                              </w:r>
                            </w:p>
                            <w:p w:rsidR="00336C42" w:rsidRPr="00154DE2" w:rsidRDefault="00252E69">
                              <w:pPr>
                                <w:spacing w:after="0" w:line="275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 w:rsidRPr="00154DE2">
                                <w:rPr>
                                  <w:color w:val="000000"/>
                                </w:rPr>
                                <w:t>Christmas cooking</w:t>
                              </w:r>
                            </w:p>
                            <w:p w:rsidR="00154DE2" w:rsidRDefault="00154DE2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54DE2">
                                <w:rPr>
                                  <w:color w:val="000000"/>
                                  <w:highlight w:val="yellow"/>
                                </w:rPr>
                                <w:t xml:space="preserve">Home learning - </w:t>
                              </w:r>
                              <w:hyperlink r:id="rId8" w:history="1">
                                <w:r w:rsidRPr="00154DE2">
                                  <w:rPr>
                                    <w:rStyle w:val="Hyperlink"/>
                                    <w:highlight w:val="yellow"/>
                                  </w:rPr>
                                  <w:t>https://classroom.thenational.academy/units/painting-29e7</w:t>
                                </w:r>
                              </w:hyperlink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435121" y="1294908"/>
                            <a:ext cx="2514600" cy="97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252E69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Computing</w:t>
                              </w:r>
                            </w:p>
                            <w:p w:rsidR="00336C42" w:rsidRDefault="00105700">
                              <w:pPr>
                                <w:spacing w:after="0" w:line="275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E-Safety </w:t>
                              </w:r>
                            </w:p>
                            <w:p w:rsidR="00105700" w:rsidRDefault="001057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Technology Around Us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980" y="3561307"/>
                            <a:ext cx="3143250" cy="2265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252E69" w:rsidP="0081797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Geography/History</w:t>
                              </w:r>
                              <w:r w:rsidR="00817977"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 xml:space="preserve"> (see curriculum map</w:t>
                              </w:r>
                              <w:r w:rsidR="00441C78"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 xml:space="preserve"> and knowledge organiser</w:t>
                              </w:r>
                              <w:r w:rsidR="00817977"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)</w:t>
                              </w:r>
                            </w:p>
                            <w:p w:rsidR="00336C42" w:rsidRPr="00441C78" w:rsidRDefault="00441C78" w:rsidP="00817977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 w:rsidRPr="00441C78">
                                <w:rPr>
                                  <w:color w:val="000000"/>
                                </w:rPr>
                                <w:t>To use simple compass directions and directional language to describe the location of features and routes on a map.</w:t>
                              </w:r>
                            </w:p>
                            <w:p w:rsidR="00441C78" w:rsidRDefault="00441C78" w:rsidP="00817977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 w:rsidRPr="00441C78">
                                <w:rPr>
                                  <w:color w:val="000000"/>
                                </w:rPr>
                                <w:t>Devise a simple map and construct basic symbols in a key.</w:t>
                              </w:r>
                            </w:p>
                            <w:p w:rsidR="00441C78" w:rsidRPr="00441C78" w:rsidRDefault="00441C78" w:rsidP="00817977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Use simple fieldwork and observational skills. </w:t>
                              </w:r>
                            </w:p>
                            <w:p w:rsidR="00441C78" w:rsidRPr="00441C78" w:rsidRDefault="00817977" w:rsidP="00817977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441C78">
                                <w:rPr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Home learning –</w:t>
                              </w:r>
                            </w:p>
                            <w:p w:rsidR="00817977" w:rsidRPr="00441C78" w:rsidRDefault="00441C78" w:rsidP="00817977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hyperlink r:id="rId9" w:history="1">
                                <w:r w:rsidRPr="00441C78">
                                  <w:rPr>
                                    <w:rStyle w:val="Hyperlink"/>
                                    <w:sz w:val="24"/>
                                    <w:szCs w:val="24"/>
                                    <w:highlight w:val="yellow"/>
                                  </w:rPr>
                                  <w:t>https://classroom.thenational.academy/units/villages-towns-and-cities-28b9</w:t>
                                </w:r>
                              </w:hyperlink>
                              <w:r w:rsidRPr="00441C78">
                                <w:rPr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r w:rsidR="00817977" w:rsidRPr="00441C78">
                                <w:rPr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02515" y="4007797"/>
                            <a:ext cx="2730500" cy="151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105700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RE</w:t>
                              </w:r>
                            </w:p>
                            <w:p w:rsidR="00441C78" w:rsidRDefault="00105700" w:rsidP="00441C78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Christianity </w:t>
                              </w:r>
                            </w:p>
                            <w:p w:rsidR="00154DE2" w:rsidRPr="00154DE2" w:rsidRDefault="00154DE2" w:rsidP="00441C78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Christmas Story</w:t>
                              </w:r>
                            </w:p>
                            <w:p w:rsidR="00336C42" w:rsidRDefault="00441C78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441C78">
                                <w:rPr>
                                  <w:highlight w:val="yellow"/>
                                </w:rPr>
                                <w:t xml:space="preserve">Home learning - </w:t>
                              </w:r>
                              <w:hyperlink r:id="rId10" w:history="1">
                                <w:r w:rsidRPr="00441C78">
                                  <w:rPr>
                                    <w:rStyle w:val="Hyperlink"/>
                                    <w:highlight w:val="yellow"/>
                                  </w:rPr>
                                  <w:t>https://classroom.thenational.academy/units/the-nativity-c64a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44773" y="5894249"/>
                            <a:ext cx="4675045" cy="1178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252E69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PE</w:t>
                              </w:r>
                            </w:p>
                            <w:p w:rsidR="00336C42" w:rsidRPr="00154DE2" w:rsidRDefault="005973AA">
                              <w:pPr>
                                <w:spacing w:after="0" w:line="275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Outdoor Adventurous Activities (OAA)</w:t>
                              </w:r>
                            </w:p>
                            <w:p w:rsidR="00336C42" w:rsidRPr="00154DE2" w:rsidRDefault="00252E69">
                              <w:pPr>
                                <w:spacing w:after="0" w:line="275" w:lineRule="auto"/>
                                <w:textDirection w:val="btL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54D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Multi-skills</w:t>
                              </w:r>
                              <w:r w:rsidR="009738AA" w:rsidRPr="00154D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973A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 Ball skills</w:t>
                              </w:r>
                            </w:p>
                            <w:p w:rsidR="00154DE2" w:rsidRPr="00154DE2" w:rsidRDefault="00154DE2">
                              <w:pPr>
                                <w:spacing w:after="0" w:line="275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4DE2">
                                <w:rPr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Home learning - </w:t>
                              </w:r>
                              <w:hyperlink r:id="rId11" w:history="1">
                                <w:r w:rsidRPr="00154DE2">
                                  <w:rPr>
                                    <w:rStyle w:val="Hyperlink"/>
                                    <w:sz w:val="20"/>
                                    <w:szCs w:val="20"/>
                                    <w:highlight w:val="yellow"/>
                                  </w:rPr>
                                  <w:t>https://classroom.thenational.academy/units/dance-activity-imaginative-journey-using-five-basic-body-actions-743c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649196" y="2389407"/>
                            <a:ext cx="1275983" cy="1562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105700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Trip</w:t>
                              </w:r>
                            </w:p>
                            <w:p w:rsidR="00336C42" w:rsidRDefault="00105700">
                              <w:pPr>
                                <w:spacing w:line="275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Local </w:t>
                              </w:r>
                              <w:r w:rsidR="00721B1A">
                                <w:rPr>
                                  <w:color w:val="000000"/>
                                  <w:sz w:val="28"/>
                                </w:rPr>
                                <w:t xml:space="preserve">Study and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Walk</w:t>
                              </w:r>
                            </w:p>
                            <w:p w:rsidR="00441C78" w:rsidRDefault="00441C78">
                              <w:pPr>
                                <w:spacing w:line="275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Local experts talk</w:t>
                              </w:r>
                            </w:p>
                            <w:p w:rsidR="00441C78" w:rsidRDefault="00441C78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336C42" w:rsidRDefault="00336C42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83485" y="6227526"/>
                            <a:ext cx="4679950" cy="704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817977" w:rsidP="005973AA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PSHE</w:t>
                              </w:r>
                            </w:p>
                            <w:p w:rsidR="00336C42" w:rsidRDefault="00817977" w:rsidP="005973AA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SCARF </w:t>
                              </w:r>
                              <w:r w:rsidR="005973AA">
                                <w:rPr>
                                  <w:color w:val="000000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="00441C78">
                                <w:rPr>
                                  <w:color w:val="000000"/>
                                  <w:sz w:val="28"/>
                                </w:rPr>
                                <w:t>Me</w:t>
                              </w:r>
                              <w:r w:rsidR="005973AA">
                                <w:rPr>
                                  <w:color w:val="000000"/>
                                  <w:sz w:val="28"/>
                                </w:rPr>
                                <w:t xml:space="preserve"> and </w:t>
                              </w:r>
                              <w:r w:rsidR="00441C78">
                                <w:rPr>
                                  <w:color w:val="000000"/>
                                  <w:sz w:val="28"/>
                                </w:rPr>
                                <w:t xml:space="preserve">My </w:t>
                              </w:r>
                              <w:r w:rsidR="005973AA">
                                <w:rPr>
                                  <w:color w:val="000000"/>
                                  <w:sz w:val="28"/>
                                </w:rPr>
                                <w:t>Relationships</w:t>
                              </w:r>
                            </w:p>
                            <w:p w:rsidR="005973AA" w:rsidRPr="005973AA" w:rsidRDefault="00441C78" w:rsidP="005973AA">
                              <w:pPr>
                                <w:spacing w:after="0" w:line="240" w:lineRule="auto"/>
                                <w:textDirection w:val="btLr"/>
                              </w:pPr>
                              <w:hyperlink r:id="rId12" w:history="1">
                                <w:r w:rsidRPr="00AD4849">
                                  <w:rPr>
                                    <w:rStyle w:val="Hyperlink"/>
                                    <w:highlight w:val="yellow"/>
                                  </w:rPr>
                                  <w:t>https://classroom.thenational.academy/units/me-you-and-us-72ca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7" name="Explosion 1 17"/>
                        <wps:cNvSpPr/>
                        <wps:spPr>
                          <a:xfrm>
                            <a:off x="5501390" y="3987384"/>
                            <a:ext cx="2000250" cy="80010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252E69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Class 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46556" y="4694450"/>
                            <a:ext cx="2255083" cy="144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105700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Music</w:t>
                              </w:r>
                            </w:p>
                            <w:p w:rsidR="00105700" w:rsidRDefault="005973AA" w:rsidP="00441C78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Music Specialist</w:t>
                              </w:r>
                            </w:p>
                            <w:p w:rsidR="00154DE2" w:rsidRDefault="00154DE2" w:rsidP="00441C78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Christmas Play</w:t>
                              </w:r>
                            </w:p>
                            <w:p w:rsidR="00441C78" w:rsidRPr="00441C78" w:rsidRDefault="00441C78">
                              <w:pPr>
                                <w:spacing w:line="275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1C7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Home learning - </w:t>
                              </w:r>
                              <w:hyperlink r:id="rId13" w:history="1">
                                <w:r w:rsidRPr="00441C78">
                                  <w:rPr>
                                    <w:rStyle w:val="Hyperlink"/>
                                    <w:sz w:val="20"/>
                                    <w:szCs w:val="20"/>
                                    <w:highlight w:val="yellow"/>
                                  </w:rPr>
                                  <w:t>https://classroom.thenational.academy/units/pulse-769c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06160" y="2580063"/>
                            <a:ext cx="956337" cy="83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36C42" w:rsidRDefault="005973AA">
                              <w:pPr>
                                <w:spacing w:line="275" w:lineRule="auto"/>
                                <w:textDirection w:val="btLr"/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 xml:space="preserve">Role play </w:t>
                              </w:r>
                            </w:p>
                            <w:p w:rsidR="00817977" w:rsidRDefault="005973AA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t>Home Corner</w:t>
                              </w:r>
                              <w:r w:rsidR="00817977"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17.25pt;margin-top:-18.75pt;width:813.6pt;height:559.85pt;z-index:251660288;mso-width-relative:margin" coordsize="103330,7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">
                <v:rect id="Rectangle 5" o:spid="_x0000_s1027" style="position:absolute;width:101806;height:7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336C42" w:rsidRDefault="00336C4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6" o:spid="_x0000_s1028" type="#_x0000_t71" style="position:absolute;left:32388;top:17143;width:42418;height:3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105700">
                        <w:pPr>
                          <w:spacing w:after="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44"/>
                          </w:rPr>
                          <w:t>‘Houses and Homes</w:t>
                        </w:r>
                        <w:r w:rsidR="00252E69">
                          <w:rPr>
                            <w:b/>
                            <w:color w:val="000000"/>
                            <w:sz w:val="44"/>
                          </w:rPr>
                          <w:t>’</w:t>
                        </w:r>
                      </w:p>
                      <w:p w:rsidR="00336C42" w:rsidRDefault="00105700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44"/>
                          </w:rPr>
                          <w:t xml:space="preserve">Autumn </w:t>
                        </w:r>
                      </w:p>
                    </w:txbxContent>
                  </v:textbox>
                </v:shape>
                <v:rect id="Rectangle 7" o:spid="_x0000_s1029" style="position:absolute;left:2248;top:761;width:30899;height:1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Pr="00252E69" w:rsidRDefault="00252E69">
                        <w:pPr>
                          <w:spacing w:after="0" w:line="275" w:lineRule="auto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252E69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English</w:t>
                        </w:r>
                        <w:r w:rsidRPr="00252E69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ab/>
                        </w:r>
                      </w:p>
                      <w:p w:rsidR="00336C42" w:rsidRDefault="00105700" w:rsidP="009738AA">
                        <w:pPr>
                          <w:spacing w:after="0" w:line="275" w:lineRule="auto"/>
                          <w:jc w:val="center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Narrative – Familiar Setting Stories</w:t>
                        </w:r>
                      </w:p>
                      <w:p w:rsidR="00105700" w:rsidRPr="00817977" w:rsidRDefault="00105700" w:rsidP="009738AA">
                        <w:pPr>
                          <w:spacing w:after="0" w:line="275" w:lineRule="auto"/>
                          <w:jc w:val="center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Poetry - senses</w:t>
                        </w:r>
                      </w:p>
                      <w:p w:rsidR="00154DE2" w:rsidRDefault="00154DE2" w:rsidP="009738AA">
                        <w:pPr>
                          <w:spacing w:after="0" w:line="275" w:lineRule="auto"/>
                          <w:jc w:val="center"/>
                          <w:textDirection w:val="btLr"/>
                          <w:rPr>
                            <w:color w:val="000000"/>
                          </w:rPr>
                        </w:pPr>
                      </w:p>
                      <w:p w:rsidR="009738AA" w:rsidRDefault="009738AA" w:rsidP="00105700">
                        <w:pPr>
                          <w:spacing w:after="0" w:line="275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9738AA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 xml:space="preserve">Home learning </w:t>
                        </w:r>
                        <w:r w:rsidR="00105700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>–</w:t>
                        </w:r>
                        <w:r w:rsidRPr="009738AA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hyperlink r:id="rId14" w:history="1">
                          <w:r w:rsidR="00105700" w:rsidRPr="00105700">
                            <w:rPr>
                              <w:rStyle w:val="Hyperlink"/>
                              <w:highlight w:val="yellow"/>
                            </w:rPr>
                            <w:t>https://classroom.thenational.academy/units/jack-and-the-beanstalk-characters-mood-problems-5b0f</w:t>
                          </w:r>
                        </w:hyperlink>
                        <w:r w:rsidR="00105700">
                          <w:t xml:space="preserve"> </w:t>
                        </w:r>
                      </w:p>
                      <w:p w:rsidR="00154DE2" w:rsidRPr="009738AA" w:rsidRDefault="00154DE2" w:rsidP="009738AA">
                        <w:pPr>
                          <w:spacing w:after="0" w:line="275" w:lineRule="auto"/>
                          <w:jc w:val="center"/>
                          <w:textDirection w:val="btL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738AA" w:rsidRDefault="009738AA">
                        <w:pPr>
                          <w:spacing w:after="0" w:line="275" w:lineRule="auto"/>
                          <w:jc w:val="center"/>
                          <w:textDirection w:val="btLr"/>
                        </w:pPr>
                      </w:p>
                      <w:p w:rsidR="00336C42" w:rsidRDefault="00336C42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30" style="position:absolute;left:35226;width:30353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Pr="009738AA" w:rsidRDefault="00252E69" w:rsidP="009738AA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Maths</w:t>
                        </w: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  <w:p w:rsidR="00336C42" w:rsidRPr="00817977" w:rsidRDefault="00252E69" w:rsidP="00817977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817977">
                          <w:rPr>
                            <w:color w:val="000000"/>
                          </w:rPr>
                          <w:t>Number: Place Value</w:t>
                        </w:r>
                      </w:p>
                      <w:p w:rsidR="00336C42" w:rsidRPr="00817977" w:rsidRDefault="00252E69" w:rsidP="00817977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817977">
                          <w:rPr>
                            <w:color w:val="000000"/>
                          </w:rPr>
                          <w:t>Number: Addition and Subtraction</w:t>
                        </w:r>
                      </w:p>
                      <w:p w:rsidR="00336C42" w:rsidRPr="00817977" w:rsidRDefault="00252E69" w:rsidP="00817977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817977">
                          <w:rPr>
                            <w:color w:val="000000"/>
                          </w:rPr>
                          <w:t>Geometry: Shape</w:t>
                        </w:r>
                      </w:p>
                      <w:p w:rsidR="00336C42" w:rsidRPr="00817977" w:rsidRDefault="00252E69" w:rsidP="00817977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817977">
                          <w:rPr>
                            <w:color w:val="000000"/>
                          </w:rPr>
                          <w:t>Number: Place Value</w:t>
                        </w:r>
                      </w:p>
                      <w:p w:rsidR="00154DE2" w:rsidRDefault="00154DE2">
                        <w:pPr>
                          <w:spacing w:line="275" w:lineRule="auto"/>
                          <w:textDirection w:val="btLr"/>
                          <w:rPr>
                            <w:color w:val="000000"/>
                          </w:rPr>
                        </w:pPr>
                      </w:p>
                      <w:p w:rsidR="009738AA" w:rsidRPr="009738AA" w:rsidRDefault="009738AA">
                        <w:pPr>
                          <w:spacing w:line="275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9738AA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 xml:space="preserve">Home learning - </w:t>
                        </w:r>
                        <w:hyperlink r:id="rId15" w:history="1">
                          <w:r w:rsidR="00154DE2" w:rsidRPr="00154DE2">
                            <w:rPr>
                              <w:rStyle w:val="Hyperlink"/>
                              <w:highlight w:val="yellow"/>
                            </w:rPr>
                            <w:t>https://whiterosemaths.com/resources/primary-resources/primary-sols/</w:t>
                          </w:r>
                        </w:hyperlink>
                        <w:r w:rsidR="00154DE2">
                          <w:t xml:space="preserve"> </w:t>
                        </w:r>
                      </w:p>
                      <w:p w:rsidR="00336C42" w:rsidRDefault="00336C42">
                        <w:pPr>
                          <w:spacing w:after="0" w:line="275" w:lineRule="auto"/>
                          <w:textDirection w:val="btLr"/>
                        </w:pPr>
                      </w:p>
                      <w:p w:rsidR="00336C42" w:rsidRDefault="00336C4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1" style="position:absolute;left:67905;top:599;width:33020;height:1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252E69" w:rsidP="009738AA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 xml:space="preserve">Science </w:t>
                        </w:r>
                      </w:p>
                      <w:p w:rsidR="00336C42" w:rsidRPr="009738AA" w:rsidRDefault="00154DE2" w:rsidP="009738AA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Seasons and Change (</w:t>
                        </w:r>
                        <w:r w:rsidR="005973AA">
                          <w:rPr>
                            <w:color w:val="000000"/>
                            <w:sz w:val="24"/>
                            <w:szCs w:val="24"/>
                          </w:rPr>
                          <w:t xml:space="preserve">autumn and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winter)</w:t>
                        </w:r>
                        <w:r w:rsidR="009738AA" w:rsidRPr="009738AA">
                          <w:rPr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  <w:p w:rsidR="009738AA" w:rsidRPr="009738AA" w:rsidRDefault="009738AA" w:rsidP="009738AA">
                        <w:pPr>
                          <w:spacing w:after="0" w:line="240" w:lineRule="auto"/>
                          <w:textDirection w:val="btL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9738AA"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  <w:t xml:space="preserve">Home Learning - </w:t>
                        </w:r>
                      </w:p>
                      <w:p w:rsidR="00336C42" w:rsidRDefault="00113475" w:rsidP="00154DE2">
                        <w:pPr>
                          <w:spacing w:line="275" w:lineRule="auto"/>
                          <w:textDirection w:val="btLr"/>
                        </w:pPr>
                        <w:hyperlink r:id="rId16" w:history="1">
                          <w:r w:rsidR="00154DE2" w:rsidRPr="00154DE2">
                            <w:rPr>
                              <w:rStyle w:val="Hyperlink"/>
                              <w:highlight w:val="yellow"/>
                            </w:rPr>
                            <w:t>https://classroom.thenational.academy/units/seasons-and-change-3c8a</w:t>
                          </w:r>
                        </w:hyperlink>
                        <w:r w:rsidR="00154DE2"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299;top:20083;width:29337;height:1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252E69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Art/DT</w:t>
                        </w:r>
                      </w:p>
                      <w:p w:rsidR="00336C42" w:rsidRPr="00154DE2" w:rsidRDefault="001057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Drawing – Make Your Mark</w:t>
                        </w:r>
                      </w:p>
                      <w:p w:rsidR="00336C42" w:rsidRPr="00154DE2" w:rsidRDefault="00252E69">
                        <w:pPr>
                          <w:spacing w:after="0" w:line="275" w:lineRule="auto"/>
                          <w:textDirection w:val="btLr"/>
                          <w:rPr>
                            <w:color w:val="000000"/>
                          </w:rPr>
                        </w:pPr>
                        <w:r w:rsidRPr="00154DE2">
                          <w:rPr>
                            <w:color w:val="000000"/>
                          </w:rPr>
                          <w:t>Christmas cooking</w:t>
                        </w:r>
                      </w:p>
                      <w:p w:rsidR="00154DE2" w:rsidRDefault="00154DE2">
                        <w:pPr>
                          <w:spacing w:after="0" w:line="275" w:lineRule="auto"/>
                          <w:textDirection w:val="btLr"/>
                        </w:pPr>
                        <w:r w:rsidRPr="00154DE2">
                          <w:rPr>
                            <w:color w:val="000000"/>
                            <w:highlight w:val="yellow"/>
                          </w:rPr>
                          <w:t xml:space="preserve">Home learning - </w:t>
                        </w:r>
                        <w:hyperlink r:id="rId17" w:history="1">
                          <w:r w:rsidRPr="00154DE2">
                            <w:rPr>
                              <w:rStyle w:val="Hyperlink"/>
                              <w:highlight w:val="yellow"/>
                            </w:rPr>
                            <w:t>https://classroom.thenational.academy/units/painting-29e7</w:t>
                          </w:r>
                        </w:hyperlink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74351;top:12949;width:25146;height:9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252E69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Computing</w:t>
                        </w:r>
                      </w:p>
                      <w:p w:rsidR="00336C42" w:rsidRDefault="00105700">
                        <w:pPr>
                          <w:spacing w:after="0" w:line="275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E-Safety </w:t>
                        </w:r>
                      </w:p>
                      <w:p w:rsidR="00105700" w:rsidRDefault="001057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Technology Around Us</w:t>
                        </w:r>
                      </w:p>
                    </w:txbxContent>
                  </v:textbox>
                </v:rect>
                <v:rect id="Rectangle 12" o:spid="_x0000_s1034" style="position:absolute;left:299;top:35613;width:31433;height:2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252E69" w:rsidP="0081797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Geography/History</w:t>
                        </w:r>
                        <w:r w:rsidR="00817977"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 xml:space="preserve"> (see curriculum map</w:t>
                        </w:r>
                        <w:r w:rsidR="00441C78"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 xml:space="preserve"> and knowledge organiser</w:t>
                        </w:r>
                        <w:r w:rsidR="00817977"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)</w:t>
                        </w:r>
                      </w:p>
                      <w:p w:rsidR="00336C42" w:rsidRPr="00441C78" w:rsidRDefault="00441C78" w:rsidP="00817977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</w:rPr>
                        </w:pPr>
                        <w:r w:rsidRPr="00441C78">
                          <w:rPr>
                            <w:color w:val="000000"/>
                          </w:rPr>
                          <w:t>To use simple compass directions and directional language to describe the location of features and routes on a map.</w:t>
                        </w:r>
                      </w:p>
                      <w:p w:rsidR="00441C78" w:rsidRDefault="00441C78" w:rsidP="00817977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</w:rPr>
                        </w:pPr>
                        <w:r w:rsidRPr="00441C78">
                          <w:rPr>
                            <w:color w:val="000000"/>
                          </w:rPr>
                          <w:t>Devise a simple map and construct basic symbols in a key.</w:t>
                        </w:r>
                      </w:p>
                      <w:p w:rsidR="00441C78" w:rsidRPr="00441C78" w:rsidRDefault="00441C78" w:rsidP="00817977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Use simple fieldwork and observational skills. </w:t>
                        </w:r>
                      </w:p>
                      <w:p w:rsidR="00441C78" w:rsidRPr="00441C78" w:rsidRDefault="00817977" w:rsidP="00817977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441C78"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  <w:t>Home learning –</w:t>
                        </w:r>
                      </w:p>
                      <w:p w:rsidR="00817977" w:rsidRPr="00441C78" w:rsidRDefault="00441C78" w:rsidP="00817977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hyperlink r:id="rId18" w:history="1">
                          <w:r w:rsidRPr="00441C78">
                            <w:rPr>
                              <w:rStyle w:val="Hyperlink"/>
                              <w:sz w:val="24"/>
                              <w:szCs w:val="24"/>
                              <w:highlight w:val="yellow"/>
                            </w:rPr>
                            <w:t>https://classroom.thenational.academy/units/villages-towns-and-cities-28b9</w:t>
                          </w:r>
                        </w:hyperlink>
                        <w:r w:rsidRPr="00441C78"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="00817977" w:rsidRPr="00441C78"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76025;top:40077;width:27305;height:1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105700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RE</w:t>
                        </w:r>
                      </w:p>
                      <w:p w:rsidR="00441C78" w:rsidRDefault="00105700" w:rsidP="00441C78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Christianity </w:t>
                        </w:r>
                      </w:p>
                      <w:p w:rsidR="00154DE2" w:rsidRPr="00154DE2" w:rsidRDefault="00154DE2" w:rsidP="00441C78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Christmas Story</w:t>
                        </w:r>
                      </w:p>
                      <w:p w:rsidR="00336C42" w:rsidRDefault="00441C78">
                        <w:pPr>
                          <w:spacing w:after="0" w:line="275" w:lineRule="auto"/>
                          <w:textDirection w:val="btLr"/>
                        </w:pPr>
                        <w:r w:rsidRPr="00441C78">
                          <w:rPr>
                            <w:highlight w:val="yellow"/>
                          </w:rPr>
                          <w:t xml:space="preserve">Home learning - </w:t>
                        </w:r>
                        <w:hyperlink r:id="rId19" w:history="1">
                          <w:r w:rsidRPr="00441C78">
                            <w:rPr>
                              <w:rStyle w:val="Hyperlink"/>
                              <w:highlight w:val="yellow"/>
                            </w:rPr>
                            <w:t>https://classroom.thenational.academy/units/the-nativity-c64a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3447;top:58942;width:46751;height:1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252E69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PE</w:t>
                        </w:r>
                      </w:p>
                      <w:p w:rsidR="00336C42" w:rsidRPr="00154DE2" w:rsidRDefault="005973AA">
                        <w:pPr>
                          <w:spacing w:after="0" w:line="275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Outdoor Adventurous Activities (OAA)</w:t>
                        </w:r>
                      </w:p>
                      <w:p w:rsidR="00336C42" w:rsidRPr="00154DE2" w:rsidRDefault="00252E69">
                        <w:pPr>
                          <w:spacing w:after="0" w:line="275" w:lineRule="auto"/>
                          <w:textDirection w:val="btL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54DE2">
                          <w:rPr>
                            <w:color w:val="000000"/>
                            <w:sz w:val="20"/>
                            <w:szCs w:val="20"/>
                          </w:rPr>
                          <w:t>Multi-skills</w:t>
                        </w:r>
                        <w:r w:rsidR="009738AA" w:rsidRPr="00154DE2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973AA">
                          <w:rPr>
                            <w:color w:val="000000"/>
                            <w:sz w:val="20"/>
                            <w:szCs w:val="20"/>
                          </w:rPr>
                          <w:t>– Ball skills</w:t>
                        </w:r>
                      </w:p>
                      <w:p w:rsidR="00154DE2" w:rsidRPr="00154DE2" w:rsidRDefault="00154DE2">
                        <w:pPr>
                          <w:spacing w:after="0" w:line="275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154DE2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 xml:space="preserve">Home learning - </w:t>
                        </w:r>
                        <w:hyperlink r:id="rId20" w:history="1">
                          <w:r w:rsidRPr="00154DE2">
                            <w:rPr>
                              <w:rStyle w:val="Hyperlink"/>
                              <w:sz w:val="20"/>
                              <w:szCs w:val="20"/>
                              <w:highlight w:val="yellow"/>
                            </w:rPr>
                            <w:t>https://classroom.thenational.academy/units/dance-activity-imaginative-journey-using-five-basic-body-actions-743c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76491;top:23894;width:12760;height:1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105700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Trip</w:t>
                        </w:r>
                      </w:p>
                      <w:p w:rsidR="00336C42" w:rsidRDefault="00105700">
                        <w:pPr>
                          <w:spacing w:line="275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Local </w:t>
                        </w:r>
                        <w:r w:rsidR="00721B1A">
                          <w:rPr>
                            <w:color w:val="000000"/>
                            <w:sz w:val="28"/>
                          </w:rPr>
                          <w:t xml:space="preserve">Study and </w:t>
                        </w:r>
                        <w:r>
                          <w:rPr>
                            <w:color w:val="000000"/>
                            <w:sz w:val="28"/>
                          </w:rPr>
                          <w:t>Walk</w:t>
                        </w:r>
                      </w:p>
                      <w:p w:rsidR="00441C78" w:rsidRDefault="00441C78">
                        <w:pPr>
                          <w:spacing w:line="275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Local experts talk</w:t>
                        </w:r>
                      </w:p>
                      <w:p w:rsidR="00441C78" w:rsidRDefault="00441C78">
                        <w:pPr>
                          <w:spacing w:line="275" w:lineRule="auto"/>
                          <w:textDirection w:val="btLr"/>
                        </w:pPr>
                      </w:p>
                      <w:p w:rsidR="00336C42" w:rsidRDefault="00336C4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  <v:rect id="Rectangle 16" o:spid="_x0000_s1038" style="position:absolute;left:52834;top:62275;width:46800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817977" w:rsidP="005973AA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PSHE</w:t>
                        </w:r>
                      </w:p>
                      <w:p w:rsidR="00336C42" w:rsidRDefault="00817977" w:rsidP="005973AA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SCARF </w:t>
                        </w:r>
                        <w:r w:rsidR="005973AA">
                          <w:rPr>
                            <w:color w:val="000000"/>
                            <w:sz w:val="28"/>
                          </w:rPr>
                          <w:t>–</w:t>
                        </w: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r w:rsidR="00441C78">
                          <w:rPr>
                            <w:color w:val="000000"/>
                            <w:sz w:val="28"/>
                          </w:rPr>
                          <w:t>Me</w:t>
                        </w:r>
                        <w:r w:rsidR="005973AA">
                          <w:rPr>
                            <w:color w:val="000000"/>
                            <w:sz w:val="28"/>
                          </w:rPr>
                          <w:t xml:space="preserve"> and </w:t>
                        </w:r>
                        <w:r w:rsidR="00441C78">
                          <w:rPr>
                            <w:color w:val="000000"/>
                            <w:sz w:val="28"/>
                          </w:rPr>
                          <w:t xml:space="preserve">My </w:t>
                        </w:r>
                        <w:r w:rsidR="005973AA">
                          <w:rPr>
                            <w:color w:val="000000"/>
                            <w:sz w:val="28"/>
                          </w:rPr>
                          <w:t>Relationships</w:t>
                        </w:r>
                      </w:p>
                      <w:p w:rsidR="005973AA" w:rsidRPr="005973AA" w:rsidRDefault="00441C78" w:rsidP="005973AA">
                        <w:pPr>
                          <w:spacing w:after="0" w:line="240" w:lineRule="auto"/>
                          <w:textDirection w:val="btLr"/>
                        </w:pPr>
                        <w:hyperlink r:id="rId21" w:history="1">
                          <w:r w:rsidRPr="00AD4849">
                            <w:rPr>
                              <w:rStyle w:val="Hyperlink"/>
                              <w:highlight w:val="yellow"/>
                            </w:rPr>
                            <w:t>https://classroom.thenational.academy/units/me-you-and-us-72ca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Explosion 1 17" o:spid="_x0000_s1039" type="#_x0000_t71" style="position:absolute;left:55013;top:39873;width:2000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252E69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Class 1</w:t>
                        </w:r>
                      </w:p>
                    </w:txbxContent>
                  </v:textbox>
                </v:shape>
                <v:rect id="Rectangle 18" o:spid="_x0000_s1040" style="position:absolute;left:52465;top:46944;width:22551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105700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>Music</w:t>
                        </w:r>
                      </w:p>
                      <w:p w:rsidR="00105700" w:rsidRDefault="005973AA" w:rsidP="00441C78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Music Specialist</w:t>
                        </w:r>
                      </w:p>
                      <w:p w:rsidR="00154DE2" w:rsidRDefault="00154DE2" w:rsidP="00441C78">
                        <w:pPr>
                          <w:spacing w:after="0"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Christmas Play</w:t>
                        </w:r>
                      </w:p>
                      <w:p w:rsidR="00441C78" w:rsidRPr="00441C78" w:rsidRDefault="00441C78">
                        <w:pPr>
                          <w:spacing w:line="275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441C78">
                          <w:rPr>
                            <w:color w:val="000000"/>
                            <w:sz w:val="20"/>
                            <w:szCs w:val="20"/>
                          </w:rPr>
                          <w:t xml:space="preserve">Home learning - </w:t>
                        </w:r>
                        <w:hyperlink r:id="rId22" w:history="1">
                          <w:r w:rsidRPr="00441C78">
                            <w:rPr>
                              <w:rStyle w:val="Hyperlink"/>
                              <w:sz w:val="20"/>
                              <w:szCs w:val="20"/>
                              <w:highlight w:val="yellow"/>
                            </w:rPr>
                            <w:t>https://classroom.thenational.academy/units/pulse-769c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91061;top:25800;width:9563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36C42" w:rsidRDefault="005973AA">
                        <w:pPr>
                          <w:spacing w:line="275" w:lineRule="auto"/>
                          <w:textDirection w:val="btLr"/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u w:val="single"/>
                          </w:rPr>
                          <w:t xml:space="preserve">Role play </w:t>
                        </w:r>
                      </w:p>
                      <w:p w:rsidR="00817977" w:rsidRDefault="005973AA">
                        <w:pPr>
                          <w:spacing w:line="275" w:lineRule="auto"/>
                          <w:textDirection w:val="btLr"/>
                        </w:pPr>
                        <w:r>
                          <w:t>Home Corner</w:t>
                        </w:r>
                        <w:r w:rsidR="00817977"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52E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28AD33B6" wp14:editId="17A5A6E2">
                <wp:simplePos x="0" y="0"/>
                <wp:positionH relativeFrom="column">
                  <wp:posOffset>5791200</wp:posOffset>
                </wp:positionH>
                <wp:positionV relativeFrom="paragraph">
                  <wp:posOffset>4902200</wp:posOffset>
                </wp:positionV>
                <wp:extent cx="219075" cy="14954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037050"/>
                          <a:ext cx="2095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6C42" w:rsidRDefault="00336C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D33B6" id="_x0000_s1042" style="position:absolute;margin-left:456pt;margin-top:386pt;width:17.25pt;height:11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" filled="f" stroked="f">
                <v:textbox inset="2.53958mm,2.53958mm,2.53958mm,2.53958mm">
                  <w:txbxContent>
                    <w:p w:rsidR="00336C42" w:rsidRDefault="00336C4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52E69">
        <w:rPr>
          <w:noProof/>
        </w:rPr>
        <w:drawing>
          <wp:anchor distT="0" distB="0" distL="114300" distR="114300" simplePos="0" relativeHeight="251658240" behindDoc="0" locked="0" layoutInCell="1" hidden="0" allowOverlap="1" wp14:anchorId="48FFF6CE" wp14:editId="1EAC1A59">
            <wp:simplePos x="0" y="0"/>
            <wp:positionH relativeFrom="column">
              <wp:posOffset>3003550</wp:posOffset>
            </wp:positionH>
            <wp:positionV relativeFrom="paragraph">
              <wp:posOffset>4572000</wp:posOffset>
            </wp:positionV>
            <wp:extent cx="1327150" cy="132715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3"/>
                    <a:srcRect t="8376" r="27861" b="1259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36C4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2"/>
    <w:rsid w:val="00105700"/>
    <w:rsid w:val="00113475"/>
    <w:rsid w:val="00154DE2"/>
    <w:rsid w:val="00252E69"/>
    <w:rsid w:val="00336C42"/>
    <w:rsid w:val="00441C78"/>
    <w:rsid w:val="005973AA"/>
    <w:rsid w:val="00721B1A"/>
    <w:rsid w:val="00817977"/>
    <w:rsid w:val="009738AA"/>
    <w:rsid w:val="00B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51B5"/>
  <w15:docId w15:val="{1AF3C4AC-E486-47BC-9497-61B90B3D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painting-29e7" TargetMode="External"/><Relationship Id="rId13" Type="http://schemas.openxmlformats.org/officeDocument/2006/relationships/hyperlink" Target="https://classroom.thenational.academy/units/pulse-769c" TargetMode="External"/><Relationship Id="rId18" Type="http://schemas.openxmlformats.org/officeDocument/2006/relationships/hyperlink" Target="https://classroom.thenational.academy/units/villages-towns-and-cities-28b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units/me-you-and-us-72ca" TargetMode="External"/><Relationship Id="rId7" Type="http://schemas.openxmlformats.org/officeDocument/2006/relationships/hyperlink" Target="https://classroom.thenational.academy/units/seasons-and-change-3c8a" TargetMode="External"/><Relationship Id="rId12" Type="http://schemas.openxmlformats.org/officeDocument/2006/relationships/hyperlink" Target="https://classroom.thenational.academy/units/me-you-and-us-72ca" TargetMode="External"/><Relationship Id="rId17" Type="http://schemas.openxmlformats.org/officeDocument/2006/relationships/hyperlink" Target="https://classroom.thenational.academy/units/painting-29e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seasons-and-change-3c8a" TargetMode="External"/><Relationship Id="rId20" Type="http://schemas.openxmlformats.org/officeDocument/2006/relationships/hyperlink" Target="https://classroom.thenational.academy/units/dance-activity-imaginative-journey-using-five-basic-body-actions-743c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resources/primary-resources/primary-sols/" TargetMode="External"/><Relationship Id="rId11" Type="http://schemas.openxmlformats.org/officeDocument/2006/relationships/hyperlink" Target="https://classroom.thenational.academy/units/dance-activity-imaginative-journey-using-five-basic-body-actions-743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units/jack-and-the-beanstalk-characters-mood-problems-5b0f" TargetMode="External"/><Relationship Id="rId15" Type="http://schemas.openxmlformats.org/officeDocument/2006/relationships/hyperlink" Target="https://whiterosemaths.com/resources/primary-resources/primary-sols/" TargetMode="External"/><Relationship Id="rId23" Type="http://schemas.openxmlformats.org/officeDocument/2006/relationships/image" Target="media/image2.jpg"/><Relationship Id="rId10" Type="http://schemas.openxmlformats.org/officeDocument/2006/relationships/hyperlink" Target="https://classroom.thenational.academy/units/the-nativity-c64a" TargetMode="External"/><Relationship Id="rId19" Type="http://schemas.openxmlformats.org/officeDocument/2006/relationships/hyperlink" Target="https://classroom.thenational.academy/units/the-nativity-c64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units/villages-towns-and-cities-28b9" TargetMode="External"/><Relationship Id="rId14" Type="http://schemas.openxmlformats.org/officeDocument/2006/relationships/hyperlink" Target="https://classroom.thenational.academy/units/jack-and-the-beanstalk-characters-mood-problems-5b0f" TargetMode="External"/><Relationship Id="rId22" Type="http://schemas.openxmlformats.org/officeDocument/2006/relationships/hyperlink" Target="https://classroom.thenational.academy/units/pulse-76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 Gorman</dc:creator>
  <cp:lastModifiedBy>MrsGorman</cp:lastModifiedBy>
  <cp:revision>2</cp:revision>
  <dcterms:created xsi:type="dcterms:W3CDTF">2022-09-20T15:10:00Z</dcterms:created>
  <dcterms:modified xsi:type="dcterms:W3CDTF">2022-09-20T15:10:00Z</dcterms:modified>
</cp:coreProperties>
</file>